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Рабочая программа </w:t>
      </w:r>
    </w:p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6B1369">
        <w:rPr>
          <w:rFonts w:ascii="Times New Roman" w:hAnsi="Times New Roman" w:cs="Times New Roman"/>
          <w:sz w:val="24"/>
          <w:szCs w:val="24"/>
          <w:lang w:val="ru-RU"/>
        </w:rPr>
        <w:t xml:space="preserve">учебному предмету «Вероятность и статистика» </w:t>
      </w:r>
    </w:p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для 7-</w:t>
      </w:r>
      <w:r w:rsidR="006B1369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6B1369"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классов</w:t>
      </w: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1E50" w:rsidRPr="00E17AB0" w:rsidRDefault="00301E50" w:rsidP="00301E5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17AB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</w:p>
    <w:p w:rsidR="00301E50" w:rsidRPr="008B6616" w:rsidRDefault="00301E50" w:rsidP="008B66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  <w:bookmarkStart w:id="1" w:name="b3c9237e-6172-48ee-b1c7-f6774da89513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1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  <w:lang w:val="ru-RU"/>
        </w:rPr>
        <w:sectPr w:rsidR="00301E50" w:rsidRPr="008A5DBC">
          <w:pgSz w:w="11906" w:h="16383"/>
          <w:pgMar w:top="1134" w:right="850" w:bottom="1134" w:left="1701" w:header="720" w:footer="720" w:gutter="0"/>
          <w:cols w:space="720"/>
        </w:sectPr>
      </w:pPr>
    </w:p>
    <w:p w:rsidR="00301E50" w:rsidRPr="008A5DBC" w:rsidRDefault="00301E50" w:rsidP="00301E50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1929300"/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эйлеров</w:t>
      </w:r>
      <w:proofErr w:type="spellEnd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  <w:lang w:val="ru-RU"/>
        </w:rPr>
        <w:sectPr w:rsidR="00301E50" w:rsidRPr="008A5DBC">
          <w:pgSz w:w="11906" w:h="16383"/>
          <w:pgMar w:top="1134" w:right="850" w:bottom="1134" w:left="1701" w:header="720" w:footer="720" w:gutter="0"/>
          <w:cols w:space="720"/>
        </w:sectPr>
      </w:pPr>
    </w:p>
    <w:p w:rsidR="00301E50" w:rsidRPr="008A5DBC" w:rsidRDefault="00301E50" w:rsidP="00301E50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1929301"/>
      <w:bookmarkEnd w:id="2"/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«Вероятность и статистика» характеризуются: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</w:t>
      </w: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последствий для окружающей среды, осознанием глобального характера экологических проблем и путей их решения;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адаптация к изменяющимся условиям социальной и природной среды: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01E50" w:rsidRPr="008A5DBC" w:rsidRDefault="00301E50" w:rsidP="00301E5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01E50" w:rsidRPr="008A5DBC" w:rsidRDefault="00301E50" w:rsidP="00301E5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01E50" w:rsidRPr="008A5DBC" w:rsidRDefault="00301E50" w:rsidP="00301E5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01E50" w:rsidRPr="008A5DBC" w:rsidRDefault="00301E50" w:rsidP="00301E5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01E50" w:rsidRPr="008A5DBC" w:rsidRDefault="00301E50" w:rsidP="00301E5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301E50" w:rsidRPr="008A5DBC" w:rsidRDefault="00301E50" w:rsidP="00301E5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A5DB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01E50" w:rsidRPr="008A5DBC" w:rsidRDefault="00301E50" w:rsidP="00301E5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01E50" w:rsidRPr="008A5DBC" w:rsidRDefault="00301E50" w:rsidP="00301E5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01E50" w:rsidRPr="008A5DBC" w:rsidRDefault="00301E50" w:rsidP="00301E5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01E50" w:rsidRPr="008A5DBC" w:rsidRDefault="00301E50" w:rsidP="00301E5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01E50" w:rsidRPr="008A5DBC" w:rsidRDefault="00301E50" w:rsidP="00301E5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01E50" w:rsidRPr="008A5DBC" w:rsidRDefault="00301E50" w:rsidP="00301E5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01E50" w:rsidRPr="008A5DBC" w:rsidRDefault="00301E50" w:rsidP="00301E5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01E50" w:rsidRPr="008A5DBC" w:rsidRDefault="00301E50" w:rsidP="00301E5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01E50" w:rsidRPr="008A5DBC" w:rsidRDefault="00301E50" w:rsidP="00301E5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01E50" w:rsidRPr="008A5DBC" w:rsidRDefault="00301E50" w:rsidP="00301E5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01E50" w:rsidRPr="008A5DBC" w:rsidRDefault="00301E50" w:rsidP="00301E5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01E50" w:rsidRPr="008A5DBC" w:rsidRDefault="00301E50" w:rsidP="00301E5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01E50" w:rsidRPr="008A5DBC" w:rsidRDefault="00301E50" w:rsidP="00301E5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01E50" w:rsidRPr="008A5DBC" w:rsidRDefault="00301E50" w:rsidP="00301E5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01E50" w:rsidRPr="008A5DBC" w:rsidRDefault="00301E50" w:rsidP="00301E5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01E50" w:rsidRPr="008A5DBC" w:rsidRDefault="00301E50" w:rsidP="00301E5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владеть способами самопроверки, самоконтроля процесса и результата решения математической задачи;</w:t>
      </w:r>
    </w:p>
    <w:p w:rsidR="00301E50" w:rsidRPr="008A5DBC" w:rsidRDefault="00301E50" w:rsidP="00301E5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01E50" w:rsidRPr="008A5DBC" w:rsidRDefault="00301E50" w:rsidP="00301E5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01E50" w:rsidRPr="008A5DBC" w:rsidRDefault="00301E50" w:rsidP="00301E5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249"/>
      <w:bookmarkEnd w:id="4"/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8 классе</w:t>
      </w: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9 классе</w:t>
      </w: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случайной величине и о распределении вероятностей.</w:t>
      </w:r>
    </w:p>
    <w:p w:rsidR="00301E50" w:rsidRPr="008A5DBC" w:rsidRDefault="00301E50" w:rsidP="00301E5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A5DB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  <w:lang w:val="ru-RU"/>
        </w:rPr>
        <w:sectPr w:rsidR="00301E50" w:rsidRPr="008A5DBC">
          <w:pgSz w:w="11906" w:h="16383"/>
          <w:pgMar w:top="1134" w:right="850" w:bottom="1134" w:left="1701" w:header="720" w:footer="720" w:gutter="0"/>
          <w:cols w:space="720"/>
        </w:sectPr>
      </w:pPr>
    </w:p>
    <w:p w:rsidR="00301E50" w:rsidRPr="008A5DBC" w:rsidRDefault="00301E50" w:rsidP="00301E5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21929302"/>
      <w:bookmarkEnd w:id="3"/>
      <w:r w:rsidRPr="008A5DB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301E50" w:rsidRPr="008A5DBC" w:rsidRDefault="00301E50" w:rsidP="00301E5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8"/>
        <w:gridCol w:w="4367"/>
        <w:gridCol w:w="1556"/>
        <w:gridCol w:w="1841"/>
        <w:gridCol w:w="1910"/>
        <w:gridCol w:w="3010"/>
      </w:tblGrid>
      <w:tr w:rsidR="00301E50" w:rsidRPr="008A5DBC" w:rsidTr="00A65A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E50" w:rsidRPr="008A5DBC" w:rsidTr="00A65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301E50" w:rsidRPr="008A5DBC" w:rsidTr="00A65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</w:rPr>
        <w:sectPr w:rsidR="00301E50" w:rsidRPr="008A5D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1E50" w:rsidRPr="008A5DBC" w:rsidRDefault="00301E50" w:rsidP="00301E5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358"/>
        <w:gridCol w:w="1554"/>
        <w:gridCol w:w="1841"/>
        <w:gridCol w:w="1910"/>
        <w:gridCol w:w="3023"/>
      </w:tblGrid>
      <w:tr w:rsidR="00301E50" w:rsidRPr="008A5DBC" w:rsidTr="00A65A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E50" w:rsidRPr="008A5DBC" w:rsidTr="00A65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301E50" w:rsidRPr="008A5DBC" w:rsidTr="00A65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</w:rPr>
        <w:sectPr w:rsidR="00301E50" w:rsidRPr="008A5D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1E50" w:rsidRPr="008A5DBC" w:rsidRDefault="00301E50" w:rsidP="00301E5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A5DBC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340"/>
        <w:gridCol w:w="1549"/>
        <w:gridCol w:w="1841"/>
        <w:gridCol w:w="1910"/>
        <w:gridCol w:w="3050"/>
      </w:tblGrid>
      <w:tr w:rsidR="00301E50" w:rsidRPr="008A5DBC" w:rsidTr="00A65A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E50" w:rsidRPr="008A5DBC" w:rsidTr="00A65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A5D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курса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301E50" w:rsidRPr="008B6616" w:rsidTr="00A65AF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A5DB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301E50" w:rsidRPr="008A5DBC" w:rsidTr="00A65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5D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301E50" w:rsidRPr="008A5DBC" w:rsidRDefault="00301E50" w:rsidP="00A65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</w:rPr>
        <w:sectPr w:rsidR="00301E50" w:rsidRPr="008A5D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1E50" w:rsidRPr="008A5DBC" w:rsidRDefault="00301E50" w:rsidP="00301E50">
      <w:pPr>
        <w:rPr>
          <w:rFonts w:ascii="Times New Roman" w:hAnsi="Times New Roman" w:cs="Times New Roman"/>
          <w:sz w:val="24"/>
          <w:szCs w:val="24"/>
        </w:rPr>
        <w:sectPr w:rsidR="00301E50" w:rsidRPr="008A5DB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9301F9" w:rsidRDefault="009301F9"/>
    <w:sectPr w:rsidR="00930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E118D"/>
    <w:multiLevelType w:val="multilevel"/>
    <w:tmpl w:val="0080A0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0549AE"/>
    <w:multiLevelType w:val="multilevel"/>
    <w:tmpl w:val="A92811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DE5B25"/>
    <w:multiLevelType w:val="multilevel"/>
    <w:tmpl w:val="B8566D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557FFD"/>
    <w:multiLevelType w:val="multilevel"/>
    <w:tmpl w:val="B5C829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8E265A"/>
    <w:multiLevelType w:val="multilevel"/>
    <w:tmpl w:val="0DF6D4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932E56"/>
    <w:multiLevelType w:val="multilevel"/>
    <w:tmpl w:val="C616D7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E50"/>
    <w:rsid w:val="00301E50"/>
    <w:rsid w:val="006B1369"/>
    <w:rsid w:val="008B6616"/>
    <w:rsid w:val="0093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AA921"/>
  <w15:chartTrackingRefBased/>
  <w15:docId w15:val="{58DF641D-CEA0-418C-ACCC-F3E39B927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E50"/>
    <w:pPr>
      <w:spacing w:after="200" w:line="276" w:lineRule="auto"/>
    </w:pPr>
    <w:rPr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1E50"/>
    <w:pPr>
      <w:keepNext/>
      <w:keepLines/>
      <w:spacing w:before="40" w:beforeAutospacing="1" w:after="0" w:afterAutospacing="1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301E50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Default">
    <w:name w:val="Default"/>
    <w:rsid w:val="00301E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302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3140</Words>
  <Characters>17903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2023-09-14T11:08:00Z</dcterms:created>
  <dcterms:modified xsi:type="dcterms:W3CDTF">2023-09-23T08:38:00Z</dcterms:modified>
</cp:coreProperties>
</file>